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A4A2" w14:textId="77777777" w:rsidR="00B472E8" w:rsidRDefault="00B472E8">
      <w:pPr>
        <w:rPr>
          <w:rStyle w:val="Strong"/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b/>
          <w:bCs/>
          <w:noProof/>
          <w:sz w:val="27"/>
          <w:szCs w:val="27"/>
        </w:rPr>
        <w:drawing>
          <wp:inline distT="0" distB="0" distL="0" distR="0" wp14:anchorId="0183F8C5" wp14:editId="3EEB4B20">
            <wp:extent cx="5486400" cy="1143000"/>
            <wp:effectExtent l="0" t="0" r="0" b="0"/>
            <wp:docPr id="1" name="Picture 1" descr="Macintosh HD:Users:schooladmin:Desktop:school-supplies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admin:Desktop:school-supplies-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9E10" w14:textId="77777777" w:rsidR="00B472E8" w:rsidRDefault="00B472E8">
      <w:pPr>
        <w:rPr>
          <w:rStyle w:val="Strong"/>
          <w:rFonts w:eastAsia="Times New Roman" w:cs="Times New Roman"/>
          <w:sz w:val="27"/>
          <w:szCs w:val="27"/>
        </w:rPr>
      </w:pPr>
    </w:p>
    <w:p w14:paraId="4F9C6128" w14:textId="77777777" w:rsidR="009A6518" w:rsidRPr="00A2592A" w:rsidRDefault="00B472E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>
        <w:rPr>
          <w:rStyle w:val="Strong"/>
          <w:rFonts w:eastAsia="Times New Roman" w:cs="Times New Roman"/>
          <w:sz w:val="27"/>
          <w:szCs w:val="27"/>
        </w:rPr>
        <w:t>List of</w:t>
      </w:r>
      <w:r w:rsidR="00CE52B7">
        <w:rPr>
          <w:rStyle w:val="Strong"/>
          <w:rFonts w:eastAsia="Times New Roman" w:cs="Times New Roman"/>
          <w:sz w:val="27"/>
          <w:szCs w:val="27"/>
        </w:rPr>
        <w:t xml:space="preserve"> school supplies for 3H</w:t>
      </w:r>
      <w:r>
        <w:rPr>
          <w:rStyle w:val="Strong"/>
          <w:rFonts w:eastAsia="Times New Roman" w:cs="Times New Roman"/>
          <w:sz w:val="27"/>
          <w:szCs w:val="27"/>
        </w:rPr>
        <w:t>:</w:t>
      </w:r>
      <w:r>
        <w:rPr>
          <w:rFonts w:eastAsia="Times New Roman" w:cs="Times New Roman"/>
          <w:sz w:val="27"/>
          <w:szCs w:val="27"/>
        </w:rPr>
        <w:br/>
      </w:r>
      <w:r w:rsidR="00D82D9F">
        <w:rPr>
          <w:rFonts w:eastAsia="Times New Roman" w:cs="Times New Roman"/>
          <w:sz w:val="27"/>
          <w:szCs w:val="27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(4</w:t>
      </w:r>
      <w:proofErr w:type="gramStart"/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)  boxes</w:t>
      </w:r>
      <w:proofErr w:type="gramEnd"/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of 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u w:val="single"/>
          <w:shd w:val="clear" w:color="auto" w:fill="FFFFFF"/>
        </w:rPr>
        <w:t>sharpened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pencils </w:t>
      </w:r>
    </w:p>
    <w:p w14:paraId="20AE667C" w14:textId="3D482482" w:rsidR="009A6518" w:rsidRPr="00A2592A" w:rsidRDefault="009A6518" w:rsidP="009A6518">
      <w:pPr>
        <w:rPr>
          <w:rFonts w:ascii="Times" w:eastAsia="Times New Roman" w:hAnsi="Times" w:cs="Times New Roman"/>
          <w:sz w:val="28"/>
          <w:szCs w:val="28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(4)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large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erasers</w:t>
      </w:r>
    </w:p>
    <w:p w14:paraId="36C44D0B" w14:textId="3871A2C5" w:rsidR="009A6518" w:rsidRPr="00A2592A" w:rsidRDefault="009A6518" w:rsidP="009A6518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666666"/>
          <w:sz w:val="28"/>
          <w:szCs w:val="28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t xml:space="preserve">(1)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</w:rPr>
        <w:t>non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</w:rPr>
        <w:t>-electric personal pencil sharpener</w:t>
      </w:r>
    </w:p>
    <w:p w14:paraId="237A8A07" w14:textId="7A7E3941" w:rsidR="009A6518" w:rsidRPr="00A2592A" w:rsidRDefault="009A6518" w:rsidP="009A6518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666666"/>
          <w:sz w:val="28"/>
          <w:szCs w:val="28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t>(1) Pencil Box</w:t>
      </w:r>
    </w:p>
    <w:p w14:paraId="57675CB6" w14:textId="1E521FD8" w:rsidR="009A6518" w:rsidRPr="00A2592A" w:rsidRDefault="009A651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The following works fine and is just the right size: </w:t>
      </w:r>
      <w:hyperlink r:id="rId7" w:history="1">
        <w:r w:rsidRPr="00A2592A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https://www.amazon.com/Sterilite-Plastic-Pencil-Box-17234812/dp/B004400KLG</w:t>
        </w:r>
      </w:hyperlink>
    </w:p>
    <w:p w14:paraId="13AD5510" w14:textId="77777777" w:rsidR="009A6518" w:rsidRPr="00A2592A" w:rsidRDefault="009A651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(1)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black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Sharpie marker</w:t>
      </w:r>
    </w:p>
    <w:p w14:paraId="04CC276B" w14:textId="77777777" w:rsidR="009A6518" w:rsidRPr="00A2592A" w:rsidRDefault="009A651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(3)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colored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folders:</w:t>
      </w: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-red</w:t>
      </w: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-green</w:t>
      </w: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-dark blue</w:t>
      </w:r>
    </w:p>
    <w:p w14:paraId="4F120CCC" w14:textId="77777777" w:rsidR="009A6518" w:rsidRPr="00A2592A" w:rsidRDefault="009A651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(1)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box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of Kleenex</w:t>
      </w:r>
    </w:p>
    <w:p w14:paraId="46E95212" w14:textId="77777777" w:rsidR="009A6518" w:rsidRPr="00A2592A" w:rsidRDefault="009A6518" w:rsidP="009A6518">
      <w:pP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(1) </w:t>
      </w:r>
      <w:proofErr w:type="gramStart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roll</w:t>
      </w:r>
      <w:proofErr w:type="gramEnd"/>
      <w:r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of paper towels</w:t>
      </w:r>
    </w:p>
    <w:p w14:paraId="2F0DF6C6" w14:textId="5F45E318" w:rsidR="009A6518" w:rsidRPr="00A2592A" w:rsidRDefault="00A2592A" w:rsidP="009A6518">
      <w:pPr>
        <w:rPr>
          <w:rFonts w:ascii="Times" w:eastAsia="Times New Roman" w:hAnsi="Times" w:cs="Times New Roman"/>
          <w:sz w:val="28"/>
          <w:szCs w:val="28"/>
        </w:rPr>
      </w:pPr>
      <w:r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</w:rPr>
        <w:t>Wish List Items: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Clorox (or any brand cleaning wipes)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Thick Dry Erase markers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Spray cleaner such as Windex or Fantastic</w:t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</w:rPr>
        <w:br/>
      </w:r>
      <w:r w:rsidR="009A6518" w:rsidRPr="00A2592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Hand Soap</w:t>
      </w:r>
    </w:p>
    <w:p w14:paraId="48411231" w14:textId="125BEF30" w:rsidR="00D82D9F" w:rsidRDefault="00D82D9F" w:rsidP="009A6518">
      <w:pPr>
        <w:rPr>
          <w:rFonts w:eastAsia="Times New Roman" w:cs="Times New Roman"/>
          <w:sz w:val="27"/>
          <w:szCs w:val="27"/>
        </w:rPr>
      </w:pPr>
    </w:p>
    <w:p w14:paraId="0B226742" w14:textId="77777777" w:rsidR="009A6518" w:rsidRDefault="009A6518">
      <w:pPr>
        <w:rPr>
          <w:rFonts w:eastAsia="Times New Roman" w:cs="Times New Roman"/>
          <w:sz w:val="27"/>
          <w:szCs w:val="27"/>
        </w:rPr>
      </w:pPr>
    </w:p>
    <w:p w14:paraId="26FA1BE1" w14:textId="1726019D" w:rsidR="00D82D9F" w:rsidRDefault="00B472E8" w:rsidP="00A2592A">
      <w:pPr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br/>
      </w:r>
      <w:bookmarkStart w:id="0" w:name="_GoBack"/>
      <w:bookmarkEnd w:id="0"/>
    </w:p>
    <w:p w14:paraId="12F6F3F8" w14:textId="77777777" w:rsidR="00D82D9F" w:rsidRDefault="00D82D9F">
      <w:pPr>
        <w:rPr>
          <w:rFonts w:eastAsia="Times New Roman" w:cs="Times New Roman"/>
          <w:sz w:val="27"/>
          <w:szCs w:val="27"/>
        </w:rPr>
      </w:pPr>
    </w:p>
    <w:p w14:paraId="5266E911" w14:textId="77777777" w:rsidR="00CE52B7" w:rsidRDefault="00CE52B7">
      <w:pPr>
        <w:rPr>
          <w:rFonts w:eastAsia="Times New Roman" w:cs="Times New Roman"/>
          <w:sz w:val="27"/>
          <w:szCs w:val="27"/>
        </w:rPr>
      </w:pPr>
    </w:p>
    <w:p w14:paraId="09EA6DD3" w14:textId="0E0E7616" w:rsidR="00F24053" w:rsidRPr="007B18D4" w:rsidRDefault="00B472E8">
      <w:pPr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br/>
      </w:r>
    </w:p>
    <w:sectPr w:rsidR="00F24053" w:rsidRPr="007B18D4" w:rsidSect="002E4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81E"/>
    <w:multiLevelType w:val="multilevel"/>
    <w:tmpl w:val="48A6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707C2"/>
    <w:multiLevelType w:val="hybridMultilevel"/>
    <w:tmpl w:val="13C60ECC"/>
    <w:lvl w:ilvl="0" w:tplc="0C928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0AB5"/>
    <w:multiLevelType w:val="multilevel"/>
    <w:tmpl w:val="CB6A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140DE"/>
    <w:multiLevelType w:val="hybridMultilevel"/>
    <w:tmpl w:val="B01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E8"/>
    <w:rsid w:val="002E4FBE"/>
    <w:rsid w:val="007B18D4"/>
    <w:rsid w:val="009A6518"/>
    <w:rsid w:val="00A2592A"/>
    <w:rsid w:val="00AD521F"/>
    <w:rsid w:val="00B472E8"/>
    <w:rsid w:val="00C42255"/>
    <w:rsid w:val="00CE52B7"/>
    <w:rsid w:val="00D82D9F"/>
    <w:rsid w:val="00EE4C54"/>
    <w:rsid w:val="00F13CFD"/>
    <w:rsid w:val="00F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A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amazon.com/Sterilite-Plastic-Pencil-Box-17234812/dp/B004400KL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Teacher</cp:lastModifiedBy>
  <cp:revision>3</cp:revision>
  <cp:lastPrinted>2016-06-20T11:14:00Z</cp:lastPrinted>
  <dcterms:created xsi:type="dcterms:W3CDTF">2019-06-11T13:22:00Z</dcterms:created>
  <dcterms:modified xsi:type="dcterms:W3CDTF">2019-06-16T16:40:00Z</dcterms:modified>
</cp:coreProperties>
</file>